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87A9" w14:textId="4B320F50" w:rsidR="00535E26" w:rsidRPr="00527B60" w:rsidRDefault="009930EE" w:rsidP="00E82621">
      <w:pPr>
        <w:rPr>
          <w:rFonts w:ascii="Calibri" w:hAnsi="Calibri" w:cs="Calibri"/>
          <w:b/>
          <w:bCs/>
        </w:rPr>
      </w:pPr>
      <w:r w:rsidRPr="00527B60">
        <w:rPr>
          <w:rFonts w:ascii="Calibri" w:hAnsi="Calibri" w:cs="Calibri"/>
          <w:b/>
          <w:bCs/>
        </w:rPr>
        <w:t>O</w:t>
      </w:r>
      <w:r w:rsidR="00E222CB" w:rsidRPr="00527B60">
        <w:rPr>
          <w:rFonts w:ascii="Calibri" w:hAnsi="Calibri" w:cs="Calibri"/>
          <w:b/>
          <w:bCs/>
        </w:rPr>
        <w:t>bec</w:t>
      </w:r>
      <w:r w:rsidR="00606DA5">
        <w:rPr>
          <w:rFonts w:ascii="Calibri" w:hAnsi="Calibri" w:cs="Calibri"/>
          <w:b/>
          <w:bCs/>
        </w:rPr>
        <w:t>ní úřad</w:t>
      </w:r>
      <w:r w:rsidR="0079649A">
        <w:rPr>
          <w:rFonts w:ascii="Calibri" w:hAnsi="Calibri" w:cs="Calibri"/>
          <w:b/>
          <w:bCs/>
        </w:rPr>
        <w:t xml:space="preserve"> </w:t>
      </w:r>
      <w:r w:rsidR="00E222CB" w:rsidRPr="00527B60">
        <w:rPr>
          <w:rFonts w:ascii="Calibri" w:hAnsi="Calibri" w:cs="Calibri"/>
          <w:b/>
          <w:bCs/>
        </w:rPr>
        <w:t>Kanice</w:t>
      </w:r>
      <w:r w:rsidRPr="00527B60">
        <w:rPr>
          <w:rFonts w:ascii="Calibri" w:hAnsi="Calibri" w:cs="Calibri"/>
          <w:b/>
          <w:bCs/>
        </w:rPr>
        <w:t xml:space="preserve"> </w:t>
      </w:r>
    </w:p>
    <w:p w14:paraId="322F0CA0" w14:textId="4E1570DB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Kanice 76</w:t>
      </w:r>
    </w:p>
    <w:p w14:paraId="520432BC" w14:textId="0E8EE594" w:rsidR="009930EE" w:rsidRPr="00527B60" w:rsidRDefault="00E222CB" w:rsidP="00E82621">
      <w:pPr>
        <w:rPr>
          <w:rFonts w:ascii="Calibri" w:hAnsi="Calibri" w:cs="Calibri"/>
          <w:bCs/>
        </w:rPr>
      </w:pPr>
      <w:r w:rsidRPr="00527B60">
        <w:rPr>
          <w:rFonts w:ascii="Calibri" w:hAnsi="Calibri" w:cs="Calibri"/>
          <w:bCs/>
        </w:rPr>
        <w:t>PSČ 664</w:t>
      </w:r>
      <w:r w:rsidR="009930EE" w:rsidRPr="00527B60">
        <w:rPr>
          <w:rFonts w:ascii="Calibri" w:hAnsi="Calibri" w:cs="Calibri"/>
          <w:bCs/>
        </w:rPr>
        <w:t xml:space="preserve"> </w:t>
      </w:r>
      <w:r w:rsidRPr="00527B60">
        <w:rPr>
          <w:rFonts w:ascii="Calibri" w:hAnsi="Calibri" w:cs="Calibri"/>
          <w:bCs/>
        </w:rPr>
        <w:t>01</w:t>
      </w:r>
    </w:p>
    <w:p w14:paraId="061B439F" w14:textId="77777777" w:rsidR="009930EE" w:rsidRDefault="009930EE" w:rsidP="007244D0">
      <w:pPr>
        <w:rPr>
          <w:rFonts w:ascii="Calibri" w:hAnsi="Calibri" w:cs="Calibri"/>
          <w:bCs/>
          <w:sz w:val="22"/>
          <w:szCs w:val="22"/>
        </w:rPr>
      </w:pPr>
    </w:p>
    <w:p w14:paraId="21083C14" w14:textId="77777777" w:rsidR="008D0601" w:rsidRPr="00AB0A70" w:rsidRDefault="008D0601" w:rsidP="007244D0">
      <w:pPr>
        <w:rPr>
          <w:rFonts w:ascii="Calibri" w:hAnsi="Calibri" w:cs="Calibri"/>
          <w:bCs/>
          <w:sz w:val="22"/>
          <w:szCs w:val="22"/>
        </w:rPr>
      </w:pPr>
    </w:p>
    <w:p w14:paraId="5EFDDEC3" w14:textId="23EB6577" w:rsidR="0095598E" w:rsidRPr="009D55ED" w:rsidRDefault="009D55ED" w:rsidP="007244D0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Před podáním žádosti si prosím pozorně přečtěte </w:t>
      </w:r>
      <w:r w:rsidR="00137621">
        <w:rPr>
          <w:rFonts w:ascii="Calibri" w:hAnsi="Calibri" w:cs="Calibri"/>
          <w:i/>
          <w:iCs/>
          <w:sz w:val="22"/>
          <w:szCs w:val="22"/>
        </w:rPr>
        <w:t>pokyny</w:t>
      </w:r>
      <w:r>
        <w:rPr>
          <w:rFonts w:ascii="Calibri" w:hAnsi="Calibri" w:cs="Calibri"/>
          <w:i/>
          <w:iCs/>
          <w:sz w:val="22"/>
          <w:szCs w:val="22"/>
        </w:rPr>
        <w:t xml:space="preserve"> na konci tohoto formuláře. </w:t>
      </w:r>
    </w:p>
    <w:p w14:paraId="4C57BAED" w14:textId="77777777" w:rsidR="0095598E" w:rsidRPr="00AB0A70" w:rsidRDefault="0095598E" w:rsidP="007244D0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2FF5DBB" w14:textId="77777777" w:rsidR="009D55ED" w:rsidRDefault="009D55ED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</w:p>
    <w:p w14:paraId="5CAAF900" w14:textId="4569AA92" w:rsidR="00176C24" w:rsidRPr="00AB0A70" w:rsidRDefault="00176C24" w:rsidP="00A15B27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32"/>
          <w:szCs w:val="32"/>
        </w:rPr>
      </w:pPr>
      <w:r w:rsidRPr="00AB0A70">
        <w:rPr>
          <w:rFonts w:ascii="Calibri" w:hAnsi="Calibri" w:cs="Calibri"/>
          <w:b/>
          <w:bCs/>
          <w:sz w:val="32"/>
          <w:szCs w:val="32"/>
        </w:rPr>
        <w:t xml:space="preserve">ŽÁDOST O </w:t>
      </w:r>
      <w:r w:rsidR="00606DA5">
        <w:rPr>
          <w:rFonts w:ascii="Calibri" w:hAnsi="Calibri" w:cs="Calibri"/>
          <w:b/>
          <w:bCs/>
          <w:sz w:val="32"/>
          <w:szCs w:val="32"/>
        </w:rPr>
        <w:t>POVOLENÍ PŘIPOJENÍ K MÍSTNÍ KOMUNIKACI</w:t>
      </w:r>
      <w:r w:rsidRPr="00AB0A7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61F6C36" w14:textId="77777777" w:rsidR="00176C24" w:rsidRPr="00AB0A70" w:rsidRDefault="00176C24" w:rsidP="00176C24">
      <w:pPr>
        <w:tabs>
          <w:tab w:val="center" w:pos="4896"/>
          <w:tab w:val="right" w:pos="9432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D953D3" w14:textId="77777777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6718D49" w14:textId="77777777" w:rsidR="007244D0" w:rsidRPr="00AB0A70" w:rsidRDefault="007244D0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D45F5DE" w14:textId="66BFBD39" w:rsidR="0095598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 w:rsidRPr="00AB0A70">
        <w:rPr>
          <w:rFonts w:ascii="Calibri" w:hAnsi="Calibri" w:cs="Calibri"/>
          <w:b/>
          <w:bCs/>
          <w:sz w:val="28"/>
          <w:szCs w:val="28"/>
        </w:rPr>
        <w:t>ŽADATEL</w:t>
      </w:r>
      <w:r w:rsidR="00ED3C0A">
        <w:rPr>
          <w:rFonts w:ascii="Calibri" w:hAnsi="Calibri" w:cs="Calibri"/>
          <w:b/>
          <w:bCs/>
          <w:sz w:val="28"/>
          <w:szCs w:val="28"/>
        </w:rPr>
        <w:t xml:space="preserve"> (STAVEBNÍK)</w:t>
      </w:r>
      <w:r w:rsidRPr="00AB0A70">
        <w:rPr>
          <w:rFonts w:ascii="Calibri" w:hAnsi="Calibri" w:cs="Calibri"/>
          <w:b/>
          <w:bCs/>
          <w:sz w:val="28"/>
          <w:szCs w:val="28"/>
        </w:rPr>
        <w:t>:</w:t>
      </w:r>
    </w:p>
    <w:p w14:paraId="2FF64960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762"/>
      </w:tblGrid>
      <w:tr w:rsidR="009930EE" w:rsidRPr="00AB0A70" w14:paraId="6ECC762B" w14:textId="77777777" w:rsidTr="00773A54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1669A7F1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Jméno a příjmení (označení právnické osoby)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E5C87A3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0DC8115F" w14:textId="77777777" w:rsidTr="00773A54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34DE3680" w14:textId="77777777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Bydliště (sídlo právnické osoby)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BDD8F1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55D15056" w14:textId="77777777" w:rsidTr="00773A54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4F4F2814" w14:textId="504060BE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Telefon, popř. e-mail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AC15472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30EE" w:rsidRPr="00AB0A70" w14:paraId="2EF84562" w14:textId="77777777" w:rsidTr="00773A54">
        <w:trPr>
          <w:trHeight w:val="567"/>
        </w:trPr>
        <w:tc>
          <w:tcPr>
            <w:tcW w:w="4299" w:type="dxa"/>
            <w:shd w:val="clear" w:color="auto" w:fill="auto"/>
            <w:vAlign w:val="center"/>
          </w:tcPr>
          <w:p w14:paraId="5A03D28D" w14:textId="50CC2AFF" w:rsidR="009930EE" w:rsidRPr="00AB0A70" w:rsidRDefault="009930EE" w:rsidP="00AB0A70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Datum narození (IČO)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FB146DC" w14:textId="77777777" w:rsidR="009930EE" w:rsidRPr="00AB0A70" w:rsidRDefault="009930EE" w:rsidP="00AB0A70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3A54" w:rsidRPr="00AB0A70" w14:paraId="4509F784" w14:textId="77777777" w:rsidTr="00773A54">
        <w:trPr>
          <w:trHeight w:val="567"/>
        </w:trPr>
        <w:tc>
          <w:tcPr>
            <w:tcW w:w="4299" w:type="dxa"/>
            <w:shd w:val="clear" w:color="auto" w:fill="auto"/>
          </w:tcPr>
          <w:p w14:paraId="246B550E" w14:textId="02B42E6A" w:rsidR="00773A54" w:rsidRDefault="00773A54" w:rsidP="00773A54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sz w:val="22"/>
                <w:szCs w:val="22"/>
              </w:rPr>
            </w:pPr>
            <w:r w:rsidRPr="008A3E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Zastoupen na základě plné moci </w:t>
            </w:r>
            <w:r w:rsidRPr="008A3EAC">
              <w:rPr>
                <w:rFonts w:ascii="Calibri" w:hAnsi="Calibri" w:cs="Calibri"/>
                <w:sz w:val="22"/>
                <w:szCs w:val="22"/>
              </w:rPr>
              <w:t>(uveďte identifikační údaje zmocněnce v rozsahu identifikačních údajů stavebníka)</w:t>
            </w:r>
            <w:r w:rsidR="001267C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267CB" w:rsidRPr="001267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Kopii </w:t>
            </w:r>
            <w:r w:rsidR="001267CB">
              <w:rPr>
                <w:rFonts w:ascii="Calibri" w:hAnsi="Calibri" w:cs="Calibri"/>
                <w:b/>
                <w:bCs/>
                <w:sz w:val="22"/>
                <w:szCs w:val="22"/>
              </w:rPr>
              <w:t>plné moci</w:t>
            </w:r>
            <w:r w:rsidR="001267CB" w:rsidRPr="001267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žadatel přiloží k této žádosti</w:t>
            </w:r>
            <w:r w:rsidR="001267CB" w:rsidRPr="001267C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98B7ACB" w14:textId="31A7250E" w:rsidR="00773A54" w:rsidRPr="00AB0A70" w:rsidRDefault="00773A54" w:rsidP="00773A54">
            <w:pPr>
              <w:tabs>
                <w:tab w:val="center" w:pos="5179"/>
                <w:tab w:val="right" w:pos="9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62" w:type="dxa"/>
            <w:shd w:val="clear" w:color="auto" w:fill="auto"/>
          </w:tcPr>
          <w:p w14:paraId="26F2A0A7" w14:textId="24177848" w:rsidR="00773A54" w:rsidRPr="00AB0A70" w:rsidRDefault="00773A54" w:rsidP="00773A5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58A83D1" w14:textId="77777777" w:rsidR="009930EE" w:rsidRPr="00AB0A70" w:rsidRDefault="009930EE" w:rsidP="009930EE">
      <w:pPr>
        <w:tabs>
          <w:tab w:val="center" w:pos="4896"/>
          <w:tab w:val="right" w:pos="9432"/>
        </w:tabs>
        <w:rPr>
          <w:rFonts w:ascii="Calibri" w:hAnsi="Calibri" w:cs="Calibri"/>
          <w:bCs/>
          <w:sz w:val="22"/>
          <w:szCs w:val="22"/>
        </w:rPr>
      </w:pPr>
    </w:p>
    <w:p w14:paraId="2DEF99C8" w14:textId="77777777" w:rsidR="009930EE" w:rsidRPr="00AB0A70" w:rsidRDefault="009930E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BEB519D" w14:textId="08AA6D38" w:rsidR="0095598E" w:rsidRPr="00AB0A70" w:rsidRDefault="003E7A77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SPECIFIKACE</w:t>
      </w:r>
      <w:r w:rsidR="00E8222D">
        <w:rPr>
          <w:rFonts w:ascii="Calibri" w:hAnsi="Calibri" w:cs="Calibri"/>
          <w:b/>
          <w:bCs/>
          <w:sz w:val="28"/>
          <w:szCs w:val="28"/>
        </w:rPr>
        <w:t xml:space="preserve"> PŘIPOJENÍ K MÍSTNÍ KOMUNIKACI</w:t>
      </w:r>
      <w:r w:rsidR="009930EE" w:rsidRPr="00AB0A70">
        <w:rPr>
          <w:rFonts w:ascii="Calibri" w:hAnsi="Calibri" w:cs="Calibri"/>
          <w:b/>
          <w:bCs/>
          <w:sz w:val="28"/>
          <w:szCs w:val="28"/>
        </w:rPr>
        <w:t>:</w:t>
      </w:r>
    </w:p>
    <w:p w14:paraId="6DA6EA92" w14:textId="77777777" w:rsidR="007244D0" w:rsidRPr="00AB0A70" w:rsidRDefault="007244D0" w:rsidP="007244D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3391"/>
        <w:gridCol w:w="1142"/>
      </w:tblGrid>
      <w:tr w:rsidR="00176C24" w:rsidRPr="00AB0A70" w14:paraId="6A151E81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3781CA84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942FDF4" w14:textId="3F070885" w:rsidR="00176C24" w:rsidRPr="00AB0A70" w:rsidRDefault="000465BE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Kanice</w:t>
            </w:r>
          </w:p>
        </w:tc>
      </w:tr>
      <w:tr w:rsidR="00176C24" w:rsidRPr="00AB0A70" w14:paraId="086F75A6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474022CA" w14:textId="5372C2D1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Parcel</w:t>
            </w:r>
            <w:r w:rsidR="00050665">
              <w:rPr>
                <w:rFonts w:ascii="Calibri" w:hAnsi="Calibri" w:cs="Calibri"/>
                <w:b/>
                <w:bCs/>
                <w:sz w:val="22"/>
                <w:szCs w:val="22"/>
              </w:rPr>
              <w:t>ní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číslo </w:t>
            </w:r>
            <w:r w:rsidR="009376C5">
              <w:rPr>
                <w:rFonts w:ascii="Calibri" w:hAnsi="Calibri" w:cs="Calibri"/>
                <w:b/>
                <w:bCs/>
                <w:sz w:val="22"/>
                <w:szCs w:val="22"/>
              </w:rPr>
              <w:t>pozemku, který má být připojen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28376C1" w14:textId="77777777" w:rsidR="00176C24" w:rsidRPr="00AB0A70" w:rsidRDefault="00176C2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48FF" w:rsidRPr="00AB0A70" w14:paraId="3B422190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52F6A302" w14:textId="6A7937A8" w:rsidR="002948FF" w:rsidRPr="009376C5" w:rsidRDefault="009376C5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76C5">
              <w:rPr>
                <w:rFonts w:ascii="Calibri" w:hAnsi="Calibri" w:cs="Calibri"/>
                <w:b/>
                <w:sz w:val="22"/>
                <w:szCs w:val="22"/>
              </w:rPr>
              <w:t>Parcelní číslo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místní komunikace, n</w:t>
            </w:r>
            <w:r w:rsidR="003053BE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kterou se má připojovat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5AD86907" w14:textId="77777777" w:rsidR="002948FF" w:rsidRPr="00AB0A70" w:rsidRDefault="002948FF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240F4" w:rsidRPr="00AB0A70" w14:paraId="676701F7" w14:textId="77777777" w:rsidTr="0069270A">
        <w:trPr>
          <w:trHeight w:val="567"/>
        </w:trPr>
        <w:tc>
          <w:tcPr>
            <w:tcW w:w="4528" w:type="dxa"/>
            <w:vMerge w:val="restart"/>
            <w:shd w:val="clear" w:color="auto" w:fill="auto"/>
            <w:vAlign w:val="center"/>
          </w:tcPr>
          <w:p w14:paraId="2B0ED0EA" w14:textId="77777777" w:rsidR="009240F4" w:rsidRPr="00AB0A70" w:rsidRDefault="009240F4" w:rsidP="0069270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t>Vztah žadatele k pozemku</w:t>
            </w:r>
            <w:r w:rsidRPr="00AB0A7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(označte křížkem v pravém sloupci)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27179B8" w14:textId="77777777" w:rsidR="009240F4" w:rsidRPr="00AB0A70" w:rsidRDefault="009240F4" w:rsidP="006927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</w:t>
            </w: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lastník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6578A73" w14:textId="77777777" w:rsidR="009240F4" w:rsidRPr="00AB0A70" w:rsidRDefault="009240F4" w:rsidP="006927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240F4" w:rsidRPr="00AB0A70" w14:paraId="1BE1CC5D" w14:textId="77777777" w:rsidTr="0069270A">
        <w:trPr>
          <w:trHeight w:val="567"/>
        </w:trPr>
        <w:tc>
          <w:tcPr>
            <w:tcW w:w="4528" w:type="dxa"/>
            <w:vMerge/>
            <w:shd w:val="clear" w:color="auto" w:fill="auto"/>
            <w:vAlign w:val="center"/>
          </w:tcPr>
          <w:p w14:paraId="75C356AA" w14:textId="77777777" w:rsidR="009240F4" w:rsidRPr="00AB0A70" w:rsidRDefault="009240F4" w:rsidP="006927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1E0B436" w14:textId="77777777" w:rsidR="009240F4" w:rsidRPr="00AB0A70" w:rsidRDefault="009240F4" w:rsidP="006927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B0A70">
              <w:rPr>
                <w:rFonts w:ascii="Calibri" w:hAnsi="Calibri" w:cs="Calibri"/>
                <w:bCs/>
                <w:sz w:val="22"/>
                <w:szCs w:val="22"/>
              </w:rPr>
              <w:t>spoluvlastník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46E7096" w14:textId="77777777" w:rsidR="009240F4" w:rsidRPr="00AB0A70" w:rsidRDefault="009240F4" w:rsidP="006927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240F4" w:rsidRPr="00AB0A70" w14:paraId="29639A74" w14:textId="77777777" w:rsidTr="0069270A">
        <w:trPr>
          <w:trHeight w:val="538"/>
        </w:trPr>
        <w:tc>
          <w:tcPr>
            <w:tcW w:w="4528" w:type="dxa"/>
            <w:vMerge/>
            <w:shd w:val="clear" w:color="auto" w:fill="auto"/>
            <w:vAlign w:val="center"/>
          </w:tcPr>
          <w:p w14:paraId="4069C328" w14:textId="77777777" w:rsidR="009240F4" w:rsidRPr="00AB0A70" w:rsidRDefault="009240F4" w:rsidP="006927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3470B84A" w14:textId="0F6D2E18" w:rsidR="009240F4" w:rsidRPr="00AB0A70" w:rsidRDefault="009240F4" w:rsidP="0069270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jiné právo k </w:t>
            </w:r>
            <w:r w:rsidR="000C0E72">
              <w:rPr>
                <w:rFonts w:ascii="Calibri" w:hAnsi="Calibri" w:cs="Calibri"/>
                <w:bCs/>
                <w:sz w:val="22"/>
                <w:szCs w:val="22"/>
              </w:rPr>
              <w:t>pozemku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35AB1CB" w14:textId="77777777" w:rsidR="009240F4" w:rsidRPr="00AB0A70" w:rsidRDefault="009240F4" w:rsidP="0069270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3F" w:rsidRPr="00AB0A70" w14:paraId="7ECA3E5E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0319D0DF" w14:textId="4AA2C440" w:rsidR="00BA0B3F" w:rsidRPr="009376C5" w:rsidRDefault="009240F4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40F4">
              <w:rPr>
                <w:rFonts w:ascii="Calibri" w:hAnsi="Calibri" w:cs="Calibri"/>
                <w:b/>
                <w:sz w:val="22"/>
                <w:szCs w:val="22"/>
              </w:rPr>
              <w:t xml:space="preserve">Označení dokumentu dokládajícího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jiná</w:t>
            </w:r>
            <w:r w:rsidRPr="009240F4">
              <w:rPr>
                <w:rFonts w:ascii="Calibri" w:hAnsi="Calibri" w:cs="Calibri"/>
                <w:b/>
                <w:sz w:val="22"/>
                <w:szCs w:val="22"/>
              </w:rPr>
              <w:t xml:space="preserve"> práva k pozemku, </w:t>
            </w:r>
            <w:r w:rsidRPr="009240F4">
              <w:rPr>
                <w:rFonts w:ascii="Calibri" w:hAnsi="Calibri" w:cs="Calibri"/>
                <w:bCs/>
                <w:sz w:val="22"/>
                <w:szCs w:val="22"/>
              </w:rPr>
              <w:t>pokud toto právo nelze ověřit v katastru nemovitostí.</w:t>
            </w:r>
            <w:r w:rsidRPr="009240F4">
              <w:rPr>
                <w:rFonts w:ascii="Calibri" w:hAnsi="Calibri" w:cs="Calibri"/>
                <w:b/>
                <w:sz w:val="22"/>
                <w:szCs w:val="22"/>
              </w:rPr>
              <w:t xml:space="preserve"> Kopii dokumentu žadatel přiloží k této žádosti.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106E9EAE" w14:textId="77777777" w:rsidR="00BA0B3F" w:rsidRPr="00AB0A70" w:rsidRDefault="00BA0B3F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240F4" w:rsidRPr="00AB0A70" w14:paraId="07D57229" w14:textId="77777777" w:rsidTr="00AE2E2D">
        <w:trPr>
          <w:trHeight w:val="567"/>
        </w:trPr>
        <w:tc>
          <w:tcPr>
            <w:tcW w:w="4528" w:type="dxa"/>
            <w:shd w:val="clear" w:color="auto" w:fill="auto"/>
            <w:vAlign w:val="center"/>
          </w:tcPr>
          <w:p w14:paraId="7EE296EE" w14:textId="04AB1DE6" w:rsidR="009240F4" w:rsidRPr="00BA0B3F" w:rsidRDefault="009240F4" w:rsidP="00176C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A0B3F">
              <w:rPr>
                <w:rFonts w:ascii="Calibri" w:hAnsi="Calibri" w:cs="Calibri"/>
                <w:b/>
                <w:sz w:val="22"/>
                <w:szCs w:val="22"/>
              </w:rPr>
              <w:t xml:space="preserve">Souhlas spoluvlastníků pozemku </w:t>
            </w:r>
            <w:r w:rsidRPr="00BA0B3F">
              <w:rPr>
                <w:rFonts w:ascii="Calibri" w:hAnsi="Calibri" w:cs="Calibri"/>
                <w:bCs/>
                <w:sz w:val="22"/>
                <w:szCs w:val="22"/>
              </w:rPr>
              <w:t>(uveďte identifikační údaje a podpis spoluvlastníků pozemku)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55C5297D" w14:textId="77777777" w:rsidR="009240F4" w:rsidRPr="00AB0A70" w:rsidRDefault="009240F4" w:rsidP="00176C2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4A4718A" w14:textId="77777777" w:rsidR="00811795" w:rsidRPr="00AB0A70" w:rsidRDefault="00811795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F18ED19" w14:textId="77777777" w:rsidR="003C13F9" w:rsidRPr="00AB0A70" w:rsidRDefault="003C13F9" w:rsidP="007244D0">
      <w:pPr>
        <w:rPr>
          <w:rFonts w:ascii="Calibri" w:hAnsi="Calibri" w:cs="Calibri"/>
          <w:sz w:val="22"/>
          <w:szCs w:val="22"/>
        </w:rPr>
      </w:pPr>
    </w:p>
    <w:p w14:paraId="2367574D" w14:textId="248B4837" w:rsidR="004C29E4" w:rsidRPr="004C29E4" w:rsidRDefault="004C29E4" w:rsidP="004C29E4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ODŮVODNĚNÍ</w:t>
      </w:r>
      <w:r w:rsidRPr="004C29E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779C0">
        <w:rPr>
          <w:rFonts w:ascii="Calibri" w:hAnsi="Calibri" w:cs="Calibri"/>
          <w:b/>
          <w:bCs/>
          <w:sz w:val="28"/>
          <w:szCs w:val="28"/>
        </w:rPr>
        <w:t>ŽÁDOSTI</w:t>
      </w:r>
      <w:r w:rsidRPr="004C29E4">
        <w:rPr>
          <w:rFonts w:ascii="Calibri" w:hAnsi="Calibri" w:cs="Calibri"/>
          <w:b/>
          <w:bCs/>
          <w:sz w:val="28"/>
          <w:szCs w:val="28"/>
        </w:rPr>
        <w:t>:</w:t>
      </w:r>
    </w:p>
    <w:p w14:paraId="0A38E941" w14:textId="77777777" w:rsidR="00A066EE" w:rsidRPr="00AB0A70" w:rsidRDefault="00A066EE" w:rsidP="007244D0">
      <w:pPr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02CF" w14:paraId="6CF9F75D" w14:textId="77777777" w:rsidTr="00A702CF">
        <w:trPr>
          <w:trHeight w:val="1395"/>
        </w:trPr>
        <w:tc>
          <w:tcPr>
            <w:tcW w:w="9061" w:type="dxa"/>
          </w:tcPr>
          <w:p w14:paraId="23577396" w14:textId="43815425" w:rsidR="00A702CF" w:rsidRPr="002763EF" w:rsidRDefault="00A702CF" w:rsidP="006B172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Řádně a výstižně zdůvodněte, </w:t>
            </w:r>
            <w:r w:rsidR="00E54C69">
              <w:rPr>
                <w:rFonts w:ascii="Calibri" w:hAnsi="Calibri" w:cs="Calibri"/>
                <w:i/>
                <w:iCs/>
                <w:sz w:val="22"/>
                <w:szCs w:val="22"/>
              </w:rPr>
              <w:t>z jakého důvodu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 </w:t>
            </w:r>
            <w:r w:rsidR="00F72D83">
              <w:rPr>
                <w:rFonts w:ascii="Calibri" w:hAnsi="Calibri" w:cs="Calibri"/>
                <w:i/>
                <w:iCs/>
                <w:sz w:val="22"/>
                <w:szCs w:val="22"/>
              </w:rPr>
              <w:t>připojení na místní komunikaci</w:t>
            </w:r>
            <w:r w:rsidR="00E54C6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žádáte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</w:tc>
      </w:tr>
    </w:tbl>
    <w:p w14:paraId="1947027A" w14:textId="77777777" w:rsidR="009135E8" w:rsidRPr="00AB0A70" w:rsidRDefault="009135E8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8B4BC56" w14:textId="77777777" w:rsidR="00FB4507" w:rsidRPr="00AB0A70" w:rsidRDefault="00FB4507" w:rsidP="007244D0">
      <w:pPr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5955A287" w14:textId="7B9FB049" w:rsidR="009135E8" w:rsidRPr="00AB0A70" w:rsidRDefault="009135E8" w:rsidP="009135E8">
      <w:pPr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V</w:t>
      </w:r>
      <w:r w:rsidR="00FB4507">
        <w:rPr>
          <w:rFonts w:ascii="Calibri" w:hAnsi="Calibri" w:cs="Calibri"/>
          <w:sz w:val="22"/>
          <w:szCs w:val="22"/>
        </w:rPr>
        <w:t xml:space="preserve"> </w:t>
      </w:r>
      <w:r w:rsidRPr="00AB0A70">
        <w:rPr>
          <w:rFonts w:ascii="Calibri" w:hAnsi="Calibri" w:cs="Calibri"/>
          <w:sz w:val="22"/>
          <w:szCs w:val="22"/>
        </w:rPr>
        <w:t>………………. dne…………………..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B7F74" w:rsidRPr="00AB0A70">
        <w:rPr>
          <w:rFonts w:ascii="Calibri" w:hAnsi="Calibri" w:cs="Calibri"/>
          <w:sz w:val="22"/>
          <w:szCs w:val="22"/>
        </w:rPr>
        <w:t xml:space="preserve">    </w:t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="0095598E"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  <w:r w:rsidRPr="00AB0A70">
        <w:rPr>
          <w:rFonts w:ascii="Calibri" w:hAnsi="Calibri" w:cs="Calibri"/>
          <w:sz w:val="22"/>
          <w:szCs w:val="22"/>
        </w:rPr>
        <w:tab/>
      </w:r>
    </w:p>
    <w:p w14:paraId="4548FE78" w14:textId="77777777" w:rsidR="009135E8" w:rsidRPr="00AB0A70" w:rsidRDefault="009135E8" w:rsidP="009135E8">
      <w:pPr>
        <w:jc w:val="right"/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1C570AE0" w14:textId="0FB99C2E" w:rsidR="0095598E" w:rsidRPr="00AB0A70" w:rsidRDefault="00FB4507" w:rsidP="00FB450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9135E8" w:rsidRPr="00AB0A70">
        <w:rPr>
          <w:rFonts w:ascii="Calibri" w:hAnsi="Calibri" w:cs="Calibri"/>
          <w:bCs/>
          <w:sz w:val="22"/>
          <w:szCs w:val="22"/>
        </w:rPr>
        <w:t>podpis žadatele</w:t>
      </w:r>
    </w:p>
    <w:p w14:paraId="7C0CF14E" w14:textId="77777777" w:rsidR="00A83FAE" w:rsidRDefault="00A83FAE" w:rsidP="007244D0">
      <w:pPr>
        <w:tabs>
          <w:tab w:val="center" w:pos="4896"/>
          <w:tab w:val="right" w:pos="9432"/>
        </w:tabs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6501C71" w14:textId="2D06E1B0" w:rsidR="0095598E" w:rsidRPr="00AB0A70" w:rsidRDefault="0095598E" w:rsidP="007244D0">
      <w:pPr>
        <w:tabs>
          <w:tab w:val="center" w:pos="4896"/>
          <w:tab w:val="right" w:pos="9432"/>
        </w:tabs>
        <w:rPr>
          <w:rFonts w:ascii="Calibri" w:hAnsi="Calibri" w:cs="Calibri"/>
          <w:sz w:val="22"/>
          <w:szCs w:val="22"/>
        </w:rPr>
      </w:pPr>
      <w:r w:rsidRPr="00AB0A70">
        <w:rPr>
          <w:rFonts w:ascii="Calibri" w:hAnsi="Calibri" w:cs="Calibri"/>
          <w:b/>
          <w:bCs/>
          <w:sz w:val="22"/>
          <w:szCs w:val="22"/>
          <w:u w:val="single"/>
        </w:rPr>
        <w:t>Přílohy:</w:t>
      </w:r>
      <w:r w:rsidRPr="00AB0A70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325D4BEA" w14:textId="1299E3DD" w:rsidR="0095598E" w:rsidRDefault="000F1478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Projektová dokumentace připojení </w:t>
      </w:r>
      <w:r w:rsidR="00BA0B3F">
        <w:rPr>
          <w:rFonts w:ascii="Calibri" w:hAnsi="Calibri" w:cs="Calibri"/>
          <w:sz w:val="22"/>
          <w:szCs w:val="22"/>
        </w:rPr>
        <w:t>(sjezdu</w:t>
      </w:r>
      <w:r w:rsidR="00FB1945">
        <w:rPr>
          <w:rFonts w:ascii="Calibri" w:hAnsi="Calibri" w:cs="Calibri"/>
          <w:sz w:val="22"/>
          <w:szCs w:val="22"/>
        </w:rPr>
        <w:t>, nájezdu</w:t>
      </w:r>
      <w:r w:rsidR="00BA0B3F">
        <w:rPr>
          <w:rFonts w:ascii="Calibri" w:hAnsi="Calibri" w:cs="Calibri"/>
          <w:sz w:val="22"/>
          <w:szCs w:val="22"/>
        </w:rPr>
        <w:t>)</w:t>
      </w:r>
      <w:r w:rsidR="00177ADD">
        <w:rPr>
          <w:rFonts w:ascii="Calibri" w:hAnsi="Calibri" w:cs="Calibri"/>
          <w:sz w:val="22"/>
          <w:szCs w:val="22"/>
        </w:rPr>
        <w:t xml:space="preserve"> obsahující minimálně:</w:t>
      </w:r>
    </w:p>
    <w:p w14:paraId="79D8A7E9" w14:textId="74228D51" w:rsidR="000E022A" w:rsidRDefault="000E022A" w:rsidP="000E022A">
      <w:pPr>
        <w:pStyle w:val="Odstavecseseznamem"/>
        <w:numPr>
          <w:ilvl w:val="0"/>
          <w:numId w:val="5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situac</w:t>
      </w:r>
      <w:r w:rsidR="00177AD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širších vztahů (přehledná mapka alespoň poloviny obce)</w:t>
      </w:r>
    </w:p>
    <w:p w14:paraId="4CDC4966" w14:textId="738B39E7" w:rsidR="000E022A" w:rsidRDefault="000A1961" w:rsidP="000E022A">
      <w:pPr>
        <w:pStyle w:val="Odstavecseseznamem"/>
        <w:numPr>
          <w:ilvl w:val="0"/>
          <w:numId w:val="5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půdorys připojení - </w:t>
      </w:r>
      <w:r w:rsidR="000E022A" w:rsidRPr="000E022A">
        <w:rPr>
          <w:rFonts w:ascii="Calibri" w:hAnsi="Calibri" w:cs="Calibri"/>
          <w:sz w:val="22"/>
          <w:szCs w:val="22"/>
        </w:rPr>
        <w:t>situace s okótováním šířky a délky připojení, vzdálenosti brány od komunikace, zakreslené rozhledové trojúhelníky a zakreslená poloha umístění nájezdových obrubníků</w:t>
      </w:r>
    </w:p>
    <w:p w14:paraId="1716D7BD" w14:textId="163AD5C7" w:rsidR="000E022A" w:rsidRDefault="000E022A" w:rsidP="000E022A">
      <w:pPr>
        <w:pStyle w:val="Odstavecseseznamem"/>
        <w:numPr>
          <w:ilvl w:val="0"/>
          <w:numId w:val="5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 w:rsidRPr="000E022A">
        <w:rPr>
          <w:rFonts w:ascii="Calibri" w:hAnsi="Calibri" w:cs="Calibri"/>
          <w:sz w:val="22"/>
          <w:szCs w:val="22"/>
        </w:rPr>
        <w:t>příčný řez připojení na komunikaci se zakreslením umístění nájezdových obrubníků (převýšení od komunikace cca 2-5 cm (mezi komunikací a sjezdem), podélného sklonu s udáním v % (nesmí překročit 8</w:t>
      </w:r>
      <w:r>
        <w:rPr>
          <w:rFonts w:ascii="Calibri" w:hAnsi="Calibri" w:cs="Calibri"/>
          <w:sz w:val="22"/>
          <w:szCs w:val="22"/>
        </w:rPr>
        <w:t xml:space="preserve"> </w:t>
      </w:r>
      <w:r w:rsidRPr="000E022A">
        <w:rPr>
          <w:rFonts w:ascii="Calibri" w:hAnsi="Calibri" w:cs="Calibri"/>
          <w:sz w:val="22"/>
          <w:szCs w:val="22"/>
        </w:rPr>
        <w:t>%), s řešením odvodnění připojení</w:t>
      </w:r>
    </w:p>
    <w:p w14:paraId="16DE767D" w14:textId="74FAC3BE" w:rsidR="000A1961" w:rsidRPr="000E022A" w:rsidRDefault="000A1961" w:rsidP="000E022A">
      <w:pPr>
        <w:pStyle w:val="Odstavecseseznamem"/>
        <w:numPr>
          <w:ilvl w:val="0"/>
          <w:numId w:val="5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technick</w:t>
      </w:r>
      <w:r w:rsidR="00177ADD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zpráv</w:t>
      </w:r>
      <w:r w:rsidR="00177ADD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s popisem navržených skladeb </w:t>
      </w:r>
    </w:p>
    <w:p w14:paraId="46C97950" w14:textId="5B20C630" w:rsidR="00D37682" w:rsidRDefault="00D61054" w:rsidP="007244D0">
      <w:pPr>
        <w:numPr>
          <w:ilvl w:val="0"/>
          <w:numId w:val="2"/>
        </w:numPr>
        <w:tabs>
          <w:tab w:val="center" w:pos="709"/>
          <w:tab w:val="right" w:pos="1123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Zákres připojení </w:t>
      </w:r>
      <w:r w:rsidR="00BE62F4">
        <w:rPr>
          <w:rFonts w:ascii="Calibri" w:hAnsi="Calibri" w:cs="Calibri"/>
          <w:sz w:val="22"/>
          <w:szCs w:val="22"/>
        </w:rPr>
        <w:t xml:space="preserve">(sjezdu, nájezdu) </w:t>
      </w:r>
      <w:r>
        <w:rPr>
          <w:rFonts w:ascii="Calibri" w:hAnsi="Calibri" w:cs="Calibri"/>
          <w:sz w:val="22"/>
          <w:szCs w:val="22"/>
        </w:rPr>
        <w:t xml:space="preserve">do </w:t>
      </w:r>
      <w:r w:rsidR="002F539F">
        <w:rPr>
          <w:rFonts w:ascii="Calibri" w:hAnsi="Calibri" w:cs="Calibri"/>
          <w:sz w:val="22"/>
          <w:szCs w:val="22"/>
        </w:rPr>
        <w:t>katastrální mapy</w:t>
      </w:r>
    </w:p>
    <w:p w14:paraId="76FC1201" w14:textId="77777777" w:rsidR="0095598E" w:rsidRPr="00AB0A70" w:rsidRDefault="0095598E" w:rsidP="007244D0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15E00842" w14:textId="77777777" w:rsidR="00510403" w:rsidRDefault="00510403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</w:p>
    <w:p w14:paraId="7A435EBD" w14:textId="77777777" w:rsidR="001C1473" w:rsidRDefault="001C1473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</w:p>
    <w:p w14:paraId="3F4BA447" w14:textId="31CDB283" w:rsidR="009135E8" w:rsidRPr="00AB0A70" w:rsidRDefault="009135E8" w:rsidP="009135E8">
      <w:pPr>
        <w:tabs>
          <w:tab w:val="left" w:pos="284"/>
        </w:tabs>
        <w:jc w:val="center"/>
        <w:rPr>
          <w:rFonts w:ascii="Calibri" w:hAnsi="Calibri" w:cs="Calibri"/>
          <w:b/>
          <w:bCs/>
        </w:rPr>
      </w:pPr>
      <w:r w:rsidRPr="00AB0A70">
        <w:rPr>
          <w:rFonts w:ascii="Calibri" w:hAnsi="Calibri" w:cs="Calibri"/>
          <w:b/>
          <w:bCs/>
        </w:rPr>
        <w:t xml:space="preserve">POKYNY K PODÁNÍ ŽÁDOSTI O </w:t>
      </w:r>
      <w:r w:rsidR="005A20BF" w:rsidRPr="005A20BF">
        <w:rPr>
          <w:rFonts w:ascii="Calibri" w:hAnsi="Calibri" w:cs="Calibri"/>
          <w:b/>
          <w:bCs/>
        </w:rPr>
        <w:t>POVOLENÍ PŘIPOJENÍ K MÍSTNÍ KOMUNIKACI</w:t>
      </w:r>
    </w:p>
    <w:p w14:paraId="53EA11A2" w14:textId="77777777" w:rsidR="009135E8" w:rsidRPr="00AB0A70" w:rsidRDefault="009135E8" w:rsidP="007244D0">
      <w:pPr>
        <w:tabs>
          <w:tab w:val="left" w:pos="284"/>
        </w:tabs>
        <w:rPr>
          <w:rFonts w:ascii="Calibri" w:hAnsi="Calibri" w:cs="Calibri"/>
          <w:b/>
          <w:bCs/>
          <w:sz w:val="22"/>
          <w:szCs w:val="22"/>
        </w:rPr>
      </w:pPr>
    </w:p>
    <w:p w14:paraId="55B34586" w14:textId="165DBC7B" w:rsidR="00774E5D" w:rsidRDefault="006B1D9A" w:rsidP="0075539D">
      <w:pPr>
        <w:numPr>
          <w:ilvl w:val="0"/>
          <w:numId w:val="4"/>
        </w:numPr>
        <w:tabs>
          <w:tab w:val="left" w:pos="284"/>
        </w:tabs>
        <w:spacing w:after="120"/>
        <w:ind w:left="714" w:hanging="35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 souhlas Policie České republiky, Dopravní inspektorát Brno-venkov, požádá </w:t>
      </w:r>
      <w:r w:rsidR="00D0385F">
        <w:rPr>
          <w:rFonts w:ascii="Calibri" w:hAnsi="Calibri" w:cs="Calibri"/>
          <w:bCs/>
          <w:sz w:val="22"/>
          <w:szCs w:val="22"/>
        </w:rPr>
        <w:t>O</w:t>
      </w:r>
      <w:r>
        <w:rPr>
          <w:rFonts w:ascii="Calibri" w:hAnsi="Calibri" w:cs="Calibri"/>
          <w:bCs/>
          <w:sz w:val="22"/>
          <w:szCs w:val="22"/>
        </w:rPr>
        <w:t>becní úřad Kanice</w:t>
      </w:r>
      <w:r w:rsidR="00D0385F">
        <w:rPr>
          <w:rFonts w:ascii="Calibri" w:hAnsi="Calibri" w:cs="Calibri"/>
          <w:bCs/>
          <w:sz w:val="22"/>
          <w:szCs w:val="22"/>
        </w:rPr>
        <w:t xml:space="preserve"> na základě podkladů předložených žadatelem</w:t>
      </w:r>
      <w:r w:rsidR="0013553B" w:rsidRPr="00AB0A70">
        <w:rPr>
          <w:rFonts w:ascii="Calibri" w:hAnsi="Calibri" w:cs="Calibri"/>
          <w:bCs/>
          <w:sz w:val="22"/>
          <w:szCs w:val="22"/>
        </w:rPr>
        <w:t>.</w:t>
      </w:r>
    </w:p>
    <w:sectPr w:rsidR="00774E5D" w:rsidSect="00A84F82">
      <w:footerReference w:type="default" r:id="rId7"/>
      <w:pgSz w:w="11905" w:h="16837"/>
      <w:pgMar w:top="993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8A37" w14:textId="77777777" w:rsidR="001376F7" w:rsidRDefault="001376F7">
      <w:r>
        <w:separator/>
      </w:r>
    </w:p>
  </w:endnote>
  <w:endnote w:type="continuationSeparator" w:id="0">
    <w:p w14:paraId="300AE62C" w14:textId="77777777" w:rsidR="001376F7" w:rsidRDefault="001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324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  <w:r>
      <w:fldChar w:fldCharType="begin"/>
    </w:r>
    <w:r>
      <w:instrText>\page\* ARABIC</w:instrText>
    </w:r>
    <w:r>
      <w:fldChar w:fldCharType="separate"/>
    </w:r>
    <w:r>
      <w:t>3</w:t>
    </w:r>
    <w:r>
      <w:fldChar w:fldCharType="end"/>
    </w:r>
  </w:p>
  <w:p w14:paraId="0CCB6F71" w14:textId="77777777" w:rsidR="0013553B" w:rsidRDefault="0013553B">
    <w:pPr>
      <w:pStyle w:val="Zpat"/>
      <w:framePr w:w="437" w:h="271" w:hRule="exact" w:wrap="auto" w:vAnchor="text" w:hAnchor="text" w:xAlign="right" w:y="2"/>
      <w:tabs>
        <w:tab w:val="clear" w:pos="4536"/>
        <w:tab w:val="clear" w:pos="9072"/>
        <w:tab w:val="center" w:pos="4896"/>
        <w:tab w:val="righ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E5CB" w14:textId="77777777" w:rsidR="001376F7" w:rsidRDefault="001376F7">
      <w:r>
        <w:separator/>
      </w:r>
    </w:p>
  </w:footnote>
  <w:footnote w:type="continuationSeparator" w:id="0">
    <w:p w14:paraId="02C61EAD" w14:textId="77777777" w:rsidR="001376F7" w:rsidRDefault="0013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68722C"/>
    <w:multiLevelType w:val="hybridMultilevel"/>
    <w:tmpl w:val="A5C85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122C6"/>
    <w:multiLevelType w:val="hybridMultilevel"/>
    <w:tmpl w:val="386CC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319A"/>
    <w:multiLevelType w:val="hybridMultilevel"/>
    <w:tmpl w:val="191A64BA"/>
    <w:lvl w:ilvl="0" w:tplc="87C046F4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003870">
    <w:abstractNumId w:val="0"/>
  </w:num>
  <w:num w:numId="2" w16cid:durableId="1479297363">
    <w:abstractNumId w:val="1"/>
  </w:num>
  <w:num w:numId="3" w16cid:durableId="942953427">
    <w:abstractNumId w:val="2"/>
  </w:num>
  <w:num w:numId="4" w16cid:durableId="2064015678">
    <w:abstractNumId w:val="3"/>
  </w:num>
  <w:num w:numId="5" w16cid:durableId="128788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4"/>
    <w:rsid w:val="000465BE"/>
    <w:rsid w:val="00050665"/>
    <w:rsid w:val="00084AD6"/>
    <w:rsid w:val="000A1961"/>
    <w:rsid w:val="000C0E72"/>
    <w:rsid w:val="000E022A"/>
    <w:rsid w:val="000E4517"/>
    <w:rsid w:val="000E4918"/>
    <w:rsid w:val="000E7CA6"/>
    <w:rsid w:val="000F1478"/>
    <w:rsid w:val="0012386F"/>
    <w:rsid w:val="00125B9E"/>
    <w:rsid w:val="001267CB"/>
    <w:rsid w:val="0013553B"/>
    <w:rsid w:val="00137621"/>
    <w:rsid w:val="001376F7"/>
    <w:rsid w:val="001654D1"/>
    <w:rsid w:val="00176C24"/>
    <w:rsid w:val="00177ADD"/>
    <w:rsid w:val="001A0150"/>
    <w:rsid w:val="001A6873"/>
    <w:rsid w:val="001B1E37"/>
    <w:rsid w:val="001C1473"/>
    <w:rsid w:val="001C4622"/>
    <w:rsid w:val="001C7678"/>
    <w:rsid w:val="001D7650"/>
    <w:rsid w:val="0021311A"/>
    <w:rsid w:val="00220098"/>
    <w:rsid w:val="002245E1"/>
    <w:rsid w:val="00236FF7"/>
    <w:rsid w:val="00240198"/>
    <w:rsid w:val="00256299"/>
    <w:rsid w:val="00264F56"/>
    <w:rsid w:val="00273BFE"/>
    <w:rsid w:val="002763EF"/>
    <w:rsid w:val="00277388"/>
    <w:rsid w:val="002922DE"/>
    <w:rsid w:val="002948FF"/>
    <w:rsid w:val="002C200C"/>
    <w:rsid w:val="002D3F7F"/>
    <w:rsid w:val="002D552C"/>
    <w:rsid w:val="002F539F"/>
    <w:rsid w:val="003053BE"/>
    <w:rsid w:val="00311057"/>
    <w:rsid w:val="00324FB4"/>
    <w:rsid w:val="003257A7"/>
    <w:rsid w:val="00327716"/>
    <w:rsid w:val="00345293"/>
    <w:rsid w:val="003668EB"/>
    <w:rsid w:val="003674C4"/>
    <w:rsid w:val="0037540B"/>
    <w:rsid w:val="003779C0"/>
    <w:rsid w:val="003A68A7"/>
    <w:rsid w:val="003B2C93"/>
    <w:rsid w:val="003B389D"/>
    <w:rsid w:val="003C13F9"/>
    <w:rsid w:val="003C43BC"/>
    <w:rsid w:val="003D30C4"/>
    <w:rsid w:val="003E7423"/>
    <w:rsid w:val="003E7A77"/>
    <w:rsid w:val="003F2E32"/>
    <w:rsid w:val="003F2EC6"/>
    <w:rsid w:val="003F4B2E"/>
    <w:rsid w:val="003F51FD"/>
    <w:rsid w:val="003F6575"/>
    <w:rsid w:val="004003B9"/>
    <w:rsid w:val="00403028"/>
    <w:rsid w:val="00432669"/>
    <w:rsid w:val="00467F56"/>
    <w:rsid w:val="00487379"/>
    <w:rsid w:val="004B221A"/>
    <w:rsid w:val="004C29E4"/>
    <w:rsid w:val="004D7693"/>
    <w:rsid w:val="004D78D0"/>
    <w:rsid w:val="00510403"/>
    <w:rsid w:val="00521492"/>
    <w:rsid w:val="00527B60"/>
    <w:rsid w:val="00535E26"/>
    <w:rsid w:val="0054042F"/>
    <w:rsid w:val="00545767"/>
    <w:rsid w:val="005511A0"/>
    <w:rsid w:val="00563F3E"/>
    <w:rsid w:val="00573270"/>
    <w:rsid w:val="005A20BF"/>
    <w:rsid w:val="00606DA5"/>
    <w:rsid w:val="006100A1"/>
    <w:rsid w:val="006114C2"/>
    <w:rsid w:val="00636483"/>
    <w:rsid w:val="0064492E"/>
    <w:rsid w:val="00663091"/>
    <w:rsid w:val="00664D5E"/>
    <w:rsid w:val="006B1D9A"/>
    <w:rsid w:val="006B2D92"/>
    <w:rsid w:val="006C13BD"/>
    <w:rsid w:val="006D2CB0"/>
    <w:rsid w:val="007244D0"/>
    <w:rsid w:val="0073580A"/>
    <w:rsid w:val="00741E3E"/>
    <w:rsid w:val="0075539D"/>
    <w:rsid w:val="00762793"/>
    <w:rsid w:val="007644CB"/>
    <w:rsid w:val="00773A54"/>
    <w:rsid w:val="00774E5D"/>
    <w:rsid w:val="00777374"/>
    <w:rsid w:val="00791506"/>
    <w:rsid w:val="0079649A"/>
    <w:rsid w:val="007D37B2"/>
    <w:rsid w:val="007D71D0"/>
    <w:rsid w:val="007E40FD"/>
    <w:rsid w:val="00811795"/>
    <w:rsid w:val="00850A7B"/>
    <w:rsid w:val="00853431"/>
    <w:rsid w:val="00860927"/>
    <w:rsid w:val="00862E15"/>
    <w:rsid w:val="00880C39"/>
    <w:rsid w:val="00890FFF"/>
    <w:rsid w:val="00893CD5"/>
    <w:rsid w:val="008D0601"/>
    <w:rsid w:val="008D6FD9"/>
    <w:rsid w:val="008E0AB3"/>
    <w:rsid w:val="008E29B1"/>
    <w:rsid w:val="00905184"/>
    <w:rsid w:val="009135E8"/>
    <w:rsid w:val="00922837"/>
    <w:rsid w:val="009240F4"/>
    <w:rsid w:val="00927257"/>
    <w:rsid w:val="009376C5"/>
    <w:rsid w:val="00941242"/>
    <w:rsid w:val="0095598E"/>
    <w:rsid w:val="00961C29"/>
    <w:rsid w:val="009930EE"/>
    <w:rsid w:val="009B7F74"/>
    <w:rsid w:val="009D2E39"/>
    <w:rsid w:val="009D55ED"/>
    <w:rsid w:val="00A0456C"/>
    <w:rsid w:val="00A066EE"/>
    <w:rsid w:val="00A15B27"/>
    <w:rsid w:val="00A36064"/>
    <w:rsid w:val="00A40D2C"/>
    <w:rsid w:val="00A66003"/>
    <w:rsid w:val="00A702CF"/>
    <w:rsid w:val="00A83FAE"/>
    <w:rsid w:val="00A84F82"/>
    <w:rsid w:val="00AA17D0"/>
    <w:rsid w:val="00AA7097"/>
    <w:rsid w:val="00AB0A70"/>
    <w:rsid w:val="00AB5926"/>
    <w:rsid w:val="00AE2E2D"/>
    <w:rsid w:val="00B34BE1"/>
    <w:rsid w:val="00BA0B3F"/>
    <w:rsid w:val="00BA0E16"/>
    <w:rsid w:val="00BB057C"/>
    <w:rsid w:val="00BB0B36"/>
    <w:rsid w:val="00BC003F"/>
    <w:rsid w:val="00BD0E5C"/>
    <w:rsid w:val="00BE62F4"/>
    <w:rsid w:val="00C009A8"/>
    <w:rsid w:val="00C016DD"/>
    <w:rsid w:val="00C10435"/>
    <w:rsid w:val="00C51156"/>
    <w:rsid w:val="00C550A8"/>
    <w:rsid w:val="00C62A64"/>
    <w:rsid w:val="00CD0824"/>
    <w:rsid w:val="00D0385F"/>
    <w:rsid w:val="00D0472B"/>
    <w:rsid w:val="00D23D66"/>
    <w:rsid w:val="00D37682"/>
    <w:rsid w:val="00D5525B"/>
    <w:rsid w:val="00D61054"/>
    <w:rsid w:val="00D65FFF"/>
    <w:rsid w:val="00D76282"/>
    <w:rsid w:val="00D81EAB"/>
    <w:rsid w:val="00E222CB"/>
    <w:rsid w:val="00E2328F"/>
    <w:rsid w:val="00E54C69"/>
    <w:rsid w:val="00E566C7"/>
    <w:rsid w:val="00E73878"/>
    <w:rsid w:val="00E8222D"/>
    <w:rsid w:val="00E82621"/>
    <w:rsid w:val="00E90D2C"/>
    <w:rsid w:val="00E951BE"/>
    <w:rsid w:val="00E9758A"/>
    <w:rsid w:val="00EB2A07"/>
    <w:rsid w:val="00ED3C0A"/>
    <w:rsid w:val="00ED4814"/>
    <w:rsid w:val="00EF7164"/>
    <w:rsid w:val="00F01579"/>
    <w:rsid w:val="00F07DAC"/>
    <w:rsid w:val="00F251B4"/>
    <w:rsid w:val="00F43662"/>
    <w:rsid w:val="00F72D83"/>
    <w:rsid w:val="00FB1945"/>
    <w:rsid w:val="00FB4507"/>
    <w:rsid w:val="00FC5AFB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ADB9"/>
  <w15:chartTrackingRefBased/>
  <w15:docId w15:val="{24FD14DE-908E-4F3B-BCC1-972978A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  <w:style w:type="paragraph" w:styleId="Seznam">
    <w:name w:val="List"/>
    <w:basedOn w:val="Zkladntext"/>
    <w:uiPriority w:val="99"/>
  </w:style>
  <w:style w:type="paragraph" w:styleId="Titulek">
    <w:name w:val="caption"/>
    <w:basedOn w:val="Normln"/>
    <w:uiPriority w:val="99"/>
    <w:qFormat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ln"/>
    <w:uiPriority w:val="99"/>
  </w:style>
  <w:style w:type="paragraph" w:customStyle="1" w:styleId="Heading">
    <w:name w:val="Heading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">
    <w:name w:val="Styl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Styl17">
    <w:name w:val="Styl17"/>
    <w:basedOn w:val="Normln"/>
    <w:next w:val="Zkladn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ind w:left="708"/>
    </w:pPr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4"/>
      <w:szCs w:val="24"/>
    </w:rPr>
  </w:style>
  <w:style w:type="paragraph" w:customStyle="1" w:styleId="TableContents">
    <w:name w:val="Table Contents"/>
    <w:basedOn w:val="Zkladntext"/>
    <w:uiPriority w:val="99"/>
  </w:style>
  <w:style w:type="paragraph" w:customStyle="1" w:styleId="Styl16">
    <w:name w:val="Styl16"/>
    <w:basedOn w:val="Zkladntext"/>
    <w:uiPriority w:val="99"/>
  </w:style>
  <w:style w:type="paragraph" w:customStyle="1" w:styleId="Styl15">
    <w:name w:val="Styl15"/>
    <w:basedOn w:val="Zkladntex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Styl14">
    <w:name w:val="Styl14"/>
    <w:basedOn w:val="Styl16"/>
    <w:uiPriority w:val="99"/>
    <w:pPr>
      <w:jc w:val="center"/>
    </w:pPr>
    <w:rPr>
      <w:b/>
      <w:bCs/>
      <w:i/>
      <w:iCs/>
    </w:rPr>
  </w:style>
  <w:style w:type="paragraph" w:customStyle="1" w:styleId="Styl13">
    <w:name w:val="Styl13"/>
    <w:basedOn w:val="Styl15"/>
    <w:uiPriority w:val="9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Zkladntext"/>
    <w:uiPriority w:val="99"/>
  </w:style>
  <w:style w:type="paragraph" w:customStyle="1" w:styleId="Styl12">
    <w:name w:val="Styl12"/>
    <w:basedOn w:val="Zkladntext"/>
    <w:uiPriority w:val="99"/>
  </w:style>
  <w:style w:type="paragraph" w:customStyle="1" w:styleId="Styl11">
    <w:name w:val="Styl11"/>
    <w:basedOn w:val="Zkladntext"/>
    <w:uiPriority w:val="99"/>
  </w:style>
  <w:style w:type="character" w:customStyle="1" w:styleId="Styl10">
    <w:name w:val="Styl10"/>
    <w:uiPriority w:val="99"/>
    <w:rPr>
      <w:rFonts w:ascii="Symbol" w:eastAsia="Arial Unicode MS" w:hAnsi="Symbol" w:cs="Symbol"/>
      <w:lang w:val="x-none"/>
    </w:rPr>
  </w:style>
  <w:style w:type="character" w:customStyle="1" w:styleId="Styl9">
    <w:name w:val="Styl9"/>
    <w:uiPriority w:val="99"/>
    <w:rPr>
      <w:rFonts w:eastAsia="Arial Unicode MS"/>
      <w:lang w:val="x-none"/>
    </w:rPr>
  </w:style>
  <w:style w:type="character" w:customStyle="1" w:styleId="Styl8">
    <w:name w:val="Styl8"/>
    <w:uiPriority w:val="99"/>
    <w:rPr>
      <w:rFonts w:eastAsia="Arial Unicode MS"/>
      <w:lang w:val="x-none"/>
    </w:rPr>
  </w:style>
  <w:style w:type="character" w:customStyle="1" w:styleId="Styl7">
    <w:name w:val="Styl7"/>
    <w:uiPriority w:val="99"/>
    <w:rPr>
      <w:rFonts w:ascii="Symbol" w:eastAsia="Arial Unicode MS" w:hAnsi="Symbol" w:cs="Symbol"/>
      <w:lang w:val="x-none"/>
    </w:rPr>
  </w:style>
  <w:style w:type="character" w:customStyle="1" w:styleId="Styl6">
    <w:name w:val="Styl6"/>
    <w:uiPriority w:val="99"/>
    <w:rPr>
      <w:rFonts w:eastAsia="Arial Unicode MS"/>
      <w:lang w:val="x-none"/>
    </w:rPr>
  </w:style>
  <w:style w:type="character" w:customStyle="1" w:styleId="Styl5">
    <w:name w:val="Styl5"/>
    <w:uiPriority w:val="99"/>
    <w:rPr>
      <w:rFonts w:ascii="Symbol" w:eastAsia="Arial Unicode MS" w:hAnsi="Symbol" w:cs="Symbol"/>
      <w:lang w:val="x-none"/>
    </w:rPr>
  </w:style>
  <w:style w:type="character" w:customStyle="1" w:styleId="Styl4">
    <w:name w:val="Styl4"/>
    <w:uiPriority w:val="99"/>
    <w:rPr>
      <w:rFonts w:ascii="Courier New" w:eastAsia="Arial Unicode MS" w:hAnsi="Courier New" w:cs="Courier New"/>
      <w:lang w:val="x-none"/>
    </w:rPr>
  </w:style>
  <w:style w:type="character" w:customStyle="1" w:styleId="Styl3">
    <w:name w:val="Styl3"/>
    <w:uiPriority w:val="99"/>
    <w:rPr>
      <w:rFonts w:ascii="Wingdings" w:eastAsia="Arial Unicode MS" w:hAnsi="Wingdings" w:cs="Wingdings"/>
      <w:lang w:val="x-none"/>
    </w:rPr>
  </w:style>
  <w:style w:type="character" w:customStyle="1" w:styleId="Styl2">
    <w:name w:val="Styl2"/>
    <w:uiPriority w:val="99"/>
    <w:rPr>
      <w:rFonts w:ascii="Symbol" w:eastAsia="Arial Unicode MS" w:hAnsi="Symbol" w:cs="Symbol"/>
      <w:lang w:val="x-none"/>
    </w:rPr>
  </w:style>
  <w:style w:type="character" w:customStyle="1" w:styleId="Styl1">
    <w:name w:val="Styl1"/>
    <w:uiPriority w:val="99"/>
    <w:rPr>
      <w:rFonts w:eastAsia="Arial Unicode MS"/>
      <w:lang w:val="x-none"/>
    </w:rPr>
  </w:style>
  <w:style w:type="character" w:customStyle="1" w:styleId="slostrnky1">
    <w:name w:val="Číslo stránky1"/>
    <w:basedOn w:val="Styl1"/>
    <w:uiPriority w:val="99"/>
    <w:rPr>
      <w:rFonts w:eastAsia="Arial Unicode MS"/>
      <w:lang w:val="x-none"/>
    </w:rPr>
  </w:style>
  <w:style w:type="table" w:styleId="Mkatabulky">
    <w:name w:val="Table Grid"/>
    <w:basedOn w:val="Normlntabulka"/>
    <w:uiPriority w:val="59"/>
    <w:rsid w:val="00993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4D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4D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279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kácení zeleně</vt:lpstr>
    </vt:vector>
  </TitlesOfParts>
  <Company>Město Rakovník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kácení zeleně</dc:title>
  <dc:subject>formulář</dc:subject>
  <dc:creator>Mach</dc:creator>
  <cp:keywords/>
  <dc:description>novější úprava kterou jsem dělala já</dc:description>
  <cp:lastModifiedBy>Obec Kanice</cp:lastModifiedBy>
  <cp:revision>69</cp:revision>
  <cp:lastPrinted>2012-10-17T12:29:00Z</cp:lastPrinted>
  <dcterms:created xsi:type="dcterms:W3CDTF">2024-02-10T17:31:00Z</dcterms:created>
  <dcterms:modified xsi:type="dcterms:W3CDTF">2024-02-10T21:14:00Z</dcterms:modified>
</cp:coreProperties>
</file>